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F40" w:rsidRDefault="007A1F40"/>
    <w:p w:rsidR="00A97FC1" w:rsidRDefault="00A97FC1">
      <w:r>
        <w:t>Example:</w:t>
      </w:r>
      <w:r w:rsidRPr="00A97FC1">
        <w:t xml:space="preserve"> </w:t>
      </w:r>
      <w:r>
        <w:t>(for me to quick pull)</w:t>
      </w:r>
      <w:r w:rsidRPr="00A97FC1">
        <w:rPr>
          <w:noProof/>
        </w:rPr>
        <w:drawing>
          <wp:inline distT="0" distB="0" distL="0" distR="0">
            <wp:extent cx="5943600" cy="6565900"/>
            <wp:effectExtent l="0" t="0" r="0" b="0"/>
            <wp:docPr id="2086163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6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7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272A" w:rsidRDefault="0004272A" w:rsidP="00A97FC1">
      <w:pPr>
        <w:spacing w:after="0" w:line="240" w:lineRule="auto"/>
      </w:pPr>
      <w:r>
        <w:separator/>
      </w:r>
    </w:p>
  </w:endnote>
  <w:endnote w:type="continuationSeparator" w:id="0">
    <w:p w:rsidR="0004272A" w:rsidRDefault="0004272A" w:rsidP="00A9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4C4" w:rsidRDefault="0096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4C4" w:rsidRDefault="0096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4C4" w:rsidRDefault="0096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272A" w:rsidRDefault="0004272A" w:rsidP="00A97FC1">
      <w:pPr>
        <w:spacing w:after="0" w:line="240" w:lineRule="auto"/>
      </w:pPr>
      <w:r>
        <w:separator/>
      </w:r>
    </w:p>
  </w:footnote>
  <w:footnote w:type="continuationSeparator" w:id="0">
    <w:p w:rsidR="0004272A" w:rsidRDefault="0004272A" w:rsidP="00A9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4C4" w:rsidRDefault="0096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7FC1" w:rsidRPr="009614C4" w:rsidRDefault="00A97FC1" w:rsidP="009614C4">
    <w:pPr>
      <w:pStyle w:val="Header"/>
      <w:ind w:left="8030" w:hanging="8030"/>
      <w:rPr>
        <w:sz w:val="28"/>
        <w:szCs w:val="28"/>
      </w:rPr>
    </w:pPr>
    <w:r>
      <w:rPr>
        <w:b/>
        <w:bCs/>
        <w:sz w:val="28"/>
        <w:szCs w:val="28"/>
      </w:rPr>
      <w:t>CBM6 Classroom Management Plan</w:t>
    </w:r>
    <w:r w:rsidR="009614C4">
      <w:rPr>
        <w:b/>
        <w:bCs/>
        <w:sz w:val="28"/>
        <w:szCs w:val="28"/>
      </w:rPr>
      <w:tab/>
    </w:r>
    <w:r w:rsidR="009614C4" w:rsidRPr="009614C4">
      <w:rPr>
        <w:b/>
        <w:bCs/>
        <w:sz w:val="22"/>
        <w:szCs w:val="22"/>
      </w:rPr>
      <w:t xml:space="preserve">                                                       </w:t>
    </w:r>
    <w:r w:rsidR="009614C4">
      <w:rPr>
        <w:b/>
        <w:bCs/>
        <w:sz w:val="22"/>
        <w:szCs w:val="22"/>
      </w:rPr>
      <w:t xml:space="preserve">                       </w:t>
    </w:r>
    <w:r w:rsidR="009614C4" w:rsidRPr="009614C4">
      <w:rPr>
        <w:sz w:val="22"/>
        <w:szCs w:val="22"/>
      </w:rPr>
      <w:t>Michael Payne</w:t>
    </w:r>
    <w:r w:rsidR="009614C4" w:rsidRPr="009614C4">
      <w:rPr>
        <w:sz w:val="28"/>
        <w:szCs w:val="28"/>
      </w:rPr>
      <w:t xml:space="preserve"> </w:t>
    </w:r>
    <w:r w:rsidR="009614C4">
      <w:rPr>
        <w:sz w:val="28"/>
        <w:szCs w:val="28"/>
      </w:rPr>
      <w:t xml:space="preserve">             </w:t>
    </w:r>
    <w:r w:rsidR="009614C4" w:rsidRPr="009614C4">
      <w:rPr>
        <w:sz w:val="22"/>
        <w:szCs w:val="22"/>
      </w:rPr>
      <w:t>04/14/2025</w:t>
    </w:r>
    <w:r w:rsidR="009614C4" w:rsidRPr="009614C4">
      <w:rPr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14C4" w:rsidRDefault="0096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0F5"/>
    <w:multiLevelType w:val="hybridMultilevel"/>
    <w:tmpl w:val="7A8E2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F2BAE"/>
    <w:multiLevelType w:val="hybridMultilevel"/>
    <w:tmpl w:val="8CE6F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453044">
    <w:abstractNumId w:val="1"/>
  </w:num>
  <w:num w:numId="2" w16cid:durableId="136390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C1"/>
    <w:rsid w:val="0004272A"/>
    <w:rsid w:val="001249FF"/>
    <w:rsid w:val="003677FD"/>
    <w:rsid w:val="004845A8"/>
    <w:rsid w:val="0058573B"/>
    <w:rsid w:val="007A1F40"/>
    <w:rsid w:val="00866EC9"/>
    <w:rsid w:val="008B240E"/>
    <w:rsid w:val="009614C4"/>
    <w:rsid w:val="009D0671"/>
    <w:rsid w:val="009E3ECB"/>
    <w:rsid w:val="00A80D47"/>
    <w:rsid w:val="00A97FC1"/>
    <w:rsid w:val="00B301BF"/>
    <w:rsid w:val="00BB56A3"/>
    <w:rsid w:val="00C812A0"/>
    <w:rsid w:val="00D024D9"/>
    <w:rsid w:val="00D14B2E"/>
    <w:rsid w:val="00D367F3"/>
    <w:rsid w:val="00D50009"/>
    <w:rsid w:val="00F3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6800F"/>
  <w15:chartTrackingRefBased/>
  <w15:docId w15:val="{01DDAFDB-CD6C-4799-B63E-CB853650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F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F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F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F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F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F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FC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7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FC1"/>
  </w:style>
  <w:style w:type="paragraph" w:styleId="Footer">
    <w:name w:val="footer"/>
    <w:basedOn w:val="Normal"/>
    <w:link w:val="FooterChar"/>
    <w:uiPriority w:val="99"/>
    <w:unhideWhenUsed/>
    <w:rsid w:val="00A97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A. Payne</dc:creator>
  <cp:keywords/>
  <dc:description/>
  <cp:lastModifiedBy>Michael A. Payne</cp:lastModifiedBy>
  <cp:revision>2</cp:revision>
  <dcterms:created xsi:type="dcterms:W3CDTF">2025-04-14T16:30:00Z</dcterms:created>
  <dcterms:modified xsi:type="dcterms:W3CDTF">2025-04-14T16:30:00Z</dcterms:modified>
</cp:coreProperties>
</file>